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0" w:firstLineChars="3500"/>
        <w:rPr>
          <w:rFonts w:ascii="黑体" w:hAnsi="黑体" w:eastAsia="黑体"/>
          <w:sz w:val="24"/>
          <w:u w:val="single"/>
        </w:rPr>
      </w:pPr>
      <w:r>
        <w:rPr>
          <w:rFonts w:hint="eastAsia" w:ascii="黑体" w:hAnsi="黑体" w:eastAsia="黑体"/>
          <w:sz w:val="24"/>
        </w:rPr>
        <w:t>编号：</w:t>
      </w:r>
      <w:r>
        <w:rPr>
          <w:rFonts w:hint="eastAsia" w:ascii="黑体" w:hAnsi="黑体" w:eastAsia="黑体"/>
          <w:b/>
          <w:sz w:val="24"/>
        </w:rPr>
        <w:t>B</w:t>
      </w:r>
      <w:r>
        <w:rPr>
          <w:rFonts w:hint="eastAsia" w:ascii="黑体" w:hAnsi="黑体" w:eastAsia="黑体"/>
          <w:sz w:val="24"/>
          <w:u w:val="single"/>
        </w:rPr>
        <w:t xml:space="preserve">     </w:t>
      </w:r>
    </w:p>
    <w:p>
      <w:pPr>
        <w:rPr>
          <w:rFonts w:ascii="仿宋_GB2312" w:hAnsi="宋体" w:eastAsia="仿宋_GB2312"/>
          <w:sz w:val="2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合肥工业大学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学科博士后招收</w:t>
      </w:r>
      <w:r>
        <w:rPr>
          <w:rFonts w:hint="eastAsia" w:ascii="黑体" w:hAnsi="黑体" w:eastAsia="黑体"/>
          <w:b/>
          <w:sz w:val="44"/>
          <w:szCs w:val="44"/>
        </w:rPr>
        <w:t>审批表</w:t>
      </w:r>
    </w:p>
    <w:p>
      <w:pPr>
        <w:jc w:val="center"/>
        <w:rPr>
          <w:rFonts w:hint="eastAsia" w:ascii="黑体" w:hAnsi="黑体" w:eastAsia="黑体"/>
          <w:b/>
          <w:sz w:val="44"/>
          <w:szCs w:val="44"/>
          <w:lang w:eastAsia="zh-CN"/>
        </w:rPr>
      </w:pPr>
    </w:p>
    <w:p>
      <w:pPr>
        <w:rPr>
          <w:rFonts w:ascii="仿宋_GB2312" w:hAnsi="宋体" w:eastAsia="仿宋_GB2312"/>
          <w:b/>
          <w:sz w:val="44"/>
          <w:szCs w:val="44"/>
        </w:rPr>
      </w:pPr>
    </w:p>
    <w:p>
      <w:pPr>
        <w:spacing w:line="800" w:lineRule="exact"/>
        <w:rPr>
          <w:rFonts w:ascii="仿宋_GB2312" w:hAnsi="宋体" w:eastAsia="仿宋_GB2312"/>
          <w:b/>
          <w:sz w:val="44"/>
          <w:szCs w:val="44"/>
        </w:rPr>
      </w:pPr>
    </w:p>
    <w:p>
      <w:pPr>
        <w:spacing w:line="1000" w:lineRule="exact"/>
        <w:ind w:firstLine="1446" w:firstLineChars="450"/>
        <w:rPr>
          <w:rFonts w:ascii="黑体" w:hAnsi="黑体" w:eastAsia="黑体"/>
          <w:b/>
          <w:sz w:val="32"/>
          <w:u w:val="single"/>
        </w:rPr>
      </w:pPr>
      <w:r>
        <w:rPr>
          <w:rFonts w:hint="eastAsia" w:ascii="黑体" w:hAnsi="黑体" w:eastAsia="黑体"/>
          <w:b/>
          <w:sz w:val="32"/>
        </w:rPr>
        <w:t xml:space="preserve">      姓    名：</w:t>
      </w:r>
      <w:r>
        <w:rPr>
          <w:rFonts w:hint="eastAsia" w:ascii="黑体" w:hAnsi="黑体" w:eastAsia="黑体"/>
          <w:b/>
          <w:sz w:val="32"/>
          <w:u w:val="single"/>
        </w:rPr>
        <w:t xml:space="preserve">                     </w:t>
      </w:r>
    </w:p>
    <w:p>
      <w:pPr>
        <w:spacing w:line="1000" w:lineRule="exact"/>
        <w:ind w:firstLine="1355" w:firstLineChars="450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0"/>
        </w:rPr>
        <w:t xml:space="preserve">     </w:t>
      </w:r>
      <w:r>
        <w:rPr>
          <w:rFonts w:hint="eastAsia" w:ascii="黑体" w:hAnsi="黑体" w:eastAsia="黑体"/>
          <w:b/>
          <w:sz w:val="32"/>
        </w:rPr>
        <w:t xml:space="preserve">  学科专业：</w:t>
      </w:r>
      <w:r>
        <w:rPr>
          <w:rFonts w:hint="eastAsia" w:ascii="黑体" w:hAnsi="黑体" w:eastAsia="黑体"/>
          <w:b/>
          <w:sz w:val="32"/>
          <w:u w:val="single"/>
        </w:rPr>
        <w:t xml:space="preserve">                     </w:t>
      </w:r>
    </w:p>
    <w:p>
      <w:pPr>
        <w:spacing w:line="1000" w:lineRule="exact"/>
        <w:ind w:firstLine="2409" w:firstLineChars="750"/>
        <w:rPr>
          <w:rFonts w:ascii="黑体" w:hAnsi="黑体" w:eastAsia="黑体"/>
          <w:b/>
          <w:sz w:val="32"/>
          <w:u w:val="single"/>
        </w:rPr>
      </w:pPr>
      <w:r>
        <w:rPr>
          <w:rFonts w:hint="eastAsia" w:ascii="黑体" w:hAnsi="黑体" w:eastAsia="黑体"/>
          <w:b/>
          <w:sz w:val="32"/>
          <w:lang w:eastAsia="zh-CN"/>
        </w:rPr>
        <w:t>申请流动站</w:t>
      </w:r>
      <w:r>
        <w:rPr>
          <w:rFonts w:hint="eastAsia" w:ascii="黑体" w:hAnsi="黑体" w:eastAsia="黑体"/>
          <w:b/>
          <w:sz w:val="32"/>
        </w:rPr>
        <w:t>：</w:t>
      </w:r>
      <w:r>
        <w:rPr>
          <w:rFonts w:hint="eastAsia" w:ascii="黑体" w:hAnsi="黑体" w:eastAsia="黑体"/>
          <w:b/>
          <w:sz w:val="32"/>
          <w:u w:val="single"/>
        </w:rPr>
        <w:t xml:space="preserve">                   </w:t>
      </w:r>
    </w:p>
    <w:p>
      <w:pPr>
        <w:spacing w:line="1000" w:lineRule="exact"/>
        <w:ind w:firstLine="2409" w:firstLineChars="750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填表日期：</w:t>
      </w:r>
      <w:r>
        <w:rPr>
          <w:rFonts w:hint="eastAsia" w:ascii="黑体" w:hAnsi="黑体" w:eastAsia="黑体"/>
          <w:b/>
          <w:sz w:val="32"/>
          <w:u w:val="single"/>
        </w:rPr>
        <w:t xml:space="preserve">                     </w:t>
      </w:r>
    </w:p>
    <w:p>
      <w:pPr>
        <w:rPr>
          <w:rFonts w:ascii="仿宋_GB2312" w:hAnsi="宋体" w:eastAsia="仿宋_GB2312"/>
          <w:b/>
          <w:sz w:val="32"/>
          <w:szCs w:val="32"/>
        </w:rPr>
      </w:pPr>
    </w:p>
    <w:p>
      <w:pPr>
        <w:rPr>
          <w:rFonts w:ascii="仿宋_GB2312" w:hAnsi="宋体" w:eastAsia="仿宋_GB2312"/>
          <w:b/>
          <w:sz w:val="32"/>
          <w:szCs w:val="32"/>
        </w:rPr>
      </w:pPr>
    </w:p>
    <w:p>
      <w:pPr>
        <w:rPr>
          <w:rFonts w:ascii="仿宋_GB2312" w:hAnsi="宋体" w:eastAsia="仿宋_GB2312"/>
          <w:b/>
          <w:sz w:val="32"/>
          <w:szCs w:val="32"/>
        </w:rPr>
      </w:pPr>
    </w:p>
    <w:p>
      <w:pPr>
        <w:rPr>
          <w:rFonts w:ascii="仿宋_GB2312" w:hAnsi="宋体" w:eastAsia="仿宋_GB2312"/>
          <w:b/>
          <w:sz w:val="32"/>
          <w:szCs w:val="32"/>
        </w:rPr>
      </w:pPr>
    </w:p>
    <w:p>
      <w:pPr>
        <w:rPr>
          <w:rFonts w:ascii="仿宋_GB2312" w:hAnsi="宋体" w:eastAsia="仿宋_GB2312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0"/>
        </w:rPr>
      </w:pPr>
      <w:r>
        <w:rPr>
          <w:rFonts w:hint="eastAsia" w:ascii="黑体" w:hAnsi="黑体" w:eastAsia="黑体"/>
          <w:b/>
          <w:sz w:val="30"/>
        </w:rPr>
        <w:t>合肥工业大学党委教师工作部（人事</w:t>
      </w:r>
      <w:r>
        <w:rPr>
          <w:rFonts w:hint="eastAsia" w:ascii="黑体" w:hAnsi="黑体" w:eastAsia="黑体"/>
          <w:b/>
          <w:sz w:val="30"/>
          <w:lang w:eastAsia="zh-CN"/>
        </w:rPr>
        <w:t>处</w:t>
      </w:r>
      <w:r>
        <w:rPr>
          <w:rFonts w:hint="eastAsia" w:ascii="黑体" w:hAnsi="黑体" w:eastAsia="黑体"/>
          <w:b/>
          <w:sz w:val="30"/>
        </w:rPr>
        <w:t>）</w:t>
      </w:r>
    </w:p>
    <w:p>
      <w:pPr>
        <w:jc w:val="center"/>
        <w:rPr>
          <w:rFonts w:ascii="黑体" w:hAnsi="黑体" w:eastAsia="黑体"/>
          <w:b/>
          <w:sz w:val="30"/>
        </w:rPr>
      </w:pPr>
      <w:r>
        <w:rPr>
          <w:rFonts w:hint="eastAsia" w:ascii="黑体" w:hAnsi="黑体" w:eastAsia="黑体"/>
          <w:b/>
          <w:sz w:val="30"/>
          <w:lang w:val="en-US" w:eastAsia="zh-CN"/>
        </w:rPr>
        <w:t>2024年</w:t>
      </w:r>
      <w:r>
        <w:rPr>
          <w:rFonts w:hint="eastAsia" w:ascii="黑体" w:hAnsi="黑体" w:eastAsia="黑体"/>
          <w:b/>
          <w:sz w:val="30"/>
        </w:rPr>
        <w:t>制</w:t>
      </w:r>
    </w:p>
    <w:p>
      <w:pPr>
        <w:jc w:val="both"/>
        <w:rPr>
          <w:rFonts w:ascii="黑体" w:hAnsi="黑体" w:eastAsia="黑体"/>
          <w:b/>
          <w:sz w:val="30"/>
        </w:rPr>
      </w:pPr>
    </w:p>
    <w:p>
      <w:pPr>
        <w:ind w:firstLine="275" w:firstLineChars="98"/>
        <w:rPr>
          <w:rFonts w:hint="eastAsia" w:ascii="黑体" w:hAnsi="黑体" w:eastAsia="黑体"/>
          <w:b/>
          <w:sz w:val="28"/>
          <w:szCs w:val="28"/>
        </w:rPr>
      </w:pPr>
    </w:p>
    <w:p>
      <w:pPr>
        <w:ind w:firstLine="275" w:firstLineChars="98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一．个人基本信息</w:t>
      </w:r>
    </w:p>
    <w:tbl>
      <w:tblPr>
        <w:tblStyle w:val="6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635"/>
        <w:gridCol w:w="16"/>
        <w:gridCol w:w="727"/>
        <w:gridCol w:w="709"/>
        <w:gridCol w:w="285"/>
        <w:gridCol w:w="891"/>
        <w:gridCol w:w="525"/>
        <w:gridCol w:w="656"/>
        <w:gridCol w:w="903"/>
        <w:gridCol w:w="1837"/>
        <w:gridCol w:w="22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出生日期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</w:p>
        </w:tc>
        <w:tc>
          <w:tcPr>
            <w:tcW w:w="163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国籍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籍贯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333333"/>
                <w:sz w:val="16"/>
                <w:szCs w:val="22"/>
                <w:shd w:val="clear" w:color="auto" w:fill="FFFFFF"/>
              </w:rPr>
              <w:t>具体到县（市）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出生地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/>
                <w:color w:val="333333"/>
                <w:sz w:val="16"/>
                <w:szCs w:val="22"/>
                <w:shd w:val="clear" w:color="auto" w:fill="FFFFFF"/>
              </w:rPr>
              <w:t>具体到县（市）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婚姻状况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315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开始参加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工作时间</w:t>
            </w:r>
          </w:p>
        </w:tc>
        <w:tc>
          <w:tcPr>
            <w:tcW w:w="347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7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申请流动站</w:t>
            </w:r>
          </w:p>
        </w:tc>
        <w:tc>
          <w:tcPr>
            <w:tcW w:w="315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合作导师</w:t>
            </w:r>
          </w:p>
        </w:tc>
        <w:tc>
          <w:tcPr>
            <w:tcW w:w="347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现任专业技术职务</w:t>
            </w:r>
          </w:p>
        </w:tc>
        <w:tc>
          <w:tcPr>
            <w:tcW w:w="315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是否做过博后</w:t>
            </w:r>
          </w:p>
        </w:tc>
        <w:tc>
          <w:tcPr>
            <w:tcW w:w="347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315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电子邮箱</w:t>
            </w:r>
          </w:p>
        </w:tc>
        <w:tc>
          <w:tcPr>
            <w:tcW w:w="347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个人专长</w:t>
            </w:r>
          </w:p>
        </w:tc>
        <w:tc>
          <w:tcPr>
            <w:tcW w:w="315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家庭住址</w:t>
            </w:r>
          </w:p>
        </w:tc>
        <w:tc>
          <w:tcPr>
            <w:tcW w:w="34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91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家庭主要成员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（父母、配偶及子女等情况）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称谓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（或就读学校）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担任职务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（或就读阶段）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ind w:left="1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教育经历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（从高中起按顺序完整填写，含国外访学、联合培养等经历）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就读阶段及学校</w:t>
            </w: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证明人（导师）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工作、实践经历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（含博士后经历）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工作（实践）单位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工作职位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firstLine="422" w:firstLineChars="150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二．科研业绩情况</w:t>
      </w:r>
    </w:p>
    <w:tbl>
      <w:tblPr>
        <w:tblStyle w:val="6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50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2.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sz w:val="24"/>
              </w:rPr>
              <w:t xml:space="preserve"> 科研领域及主要学术贡献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6" w:hRule="atLeast"/>
          <w:jc w:val="center"/>
        </w:trPr>
        <w:tc>
          <w:tcPr>
            <w:tcW w:w="9050" w:type="dxa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050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负责或参与科研项目情况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0"/>
              </w:rPr>
              <w:t>（请注明项目名称、项目来源、项目经费、项目起止时间、本人排名或承担的份额等）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5" w:hRule="atLeast"/>
          <w:jc w:val="center"/>
        </w:trPr>
        <w:tc>
          <w:tcPr>
            <w:tcW w:w="9050" w:type="dxa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ascii="黑体" w:hAnsi="黑体" w:eastAsia="黑体"/>
          <w:b/>
          <w:sz w:val="28"/>
        </w:rPr>
      </w:pPr>
    </w:p>
    <w:p>
      <w:pPr>
        <w:rPr>
          <w:rFonts w:ascii="黑体" w:hAnsi="黑体" w:eastAsia="黑体"/>
          <w:b/>
          <w:sz w:val="28"/>
        </w:rPr>
      </w:pPr>
    </w:p>
    <w:tbl>
      <w:tblPr>
        <w:tblStyle w:val="6"/>
        <w:tblW w:w="95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809"/>
        <w:gridCol w:w="799"/>
        <w:gridCol w:w="786"/>
        <w:gridCol w:w="742"/>
        <w:gridCol w:w="728"/>
        <w:gridCol w:w="741"/>
        <w:gridCol w:w="952"/>
        <w:gridCol w:w="966"/>
        <w:gridCol w:w="854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547" w:type="dxa"/>
            <w:gridSpan w:val="11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发表论文及检索情况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547" w:type="dxa"/>
            <w:gridSpan w:val="11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（1）总体情况统计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39" w:type="dxa"/>
            <w:gridSpan w:val="9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收录情况</w:t>
            </w:r>
          </w:p>
        </w:tc>
        <w:tc>
          <w:tcPr>
            <w:tcW w:w="1808" w:type="dxa"/>
            <w:gridSpan w:val="2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引用情况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类别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总篇数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SCI（E）</w:t>
            </w: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SSCI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CSSCI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EI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ISTP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北大核心</w:t>
            </w: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国外期刊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他人引用次数</w:t>
            </w: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单篇最高他引次数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第一作者或通讯作者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b/>
                <w:sz w:val="18"/>
              </w:rPr>
              <w:t>其他论文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7" w:type="dxa"/>
            <w:gridSpan w:val="11"/>
            <w:vAlign w:val="center"/>
          </w:tcPr>
          <w:p>
            <w:pPr>
              <w:jc w:val="lef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</w:rPr>
              <w:t>（2）代表性论文或著作列表</w:t>
            </w:r>
            <w:r>
              <w:rPr>
                <w:rFonts w:hint="eastAsia" w:ascii="宋体" w:hAnsi="宋体"/>
                <w:sz w:val="20"/>
              </w:rPr>
              <w:t>（重点列举本人为第一作者或通讯作者，请注明著作或论文名称、出版单位或发表刊物名称、期号、出版或发表时间、所有作者姓名及排序、论文收录、</w:t>
            </w:r>
            <w:r>
              <w:rPr>
                <w:rFonts w:hint="eastAsia" w:ascii="宋体" w:hAnsi="宋体"/>
                <w:sz w:val="20"/>
                <w:lang w:eastAsia="zh-CN"/>
              </w:rPr>
              <w:t>中科院最新</w:t>
            </w:r>
            <w:r>
              <w:rPr>
                <w:rFonts w:hint="eastAsia" w:ascii="宋体" w:hAnsi="宋体"/>
                <w:sz w:val="20"/>
              </w:rPr>
              <w:t>分区、影响因子及他引情况等）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7" w:hRule="atLeast"/>
          <w:jc w:val="center"/>
        </w:trPr>
        <w:tc>
          <w:tcPr>
            <w:tcW w:w="9547" w:type="dxa"/>
            <w:gridSpan w:val="11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547" w:type="dxa"/>
            <w:gridSpan w:val="11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4"/>
              </w:rPr>
              <w:t xml:space="preserve"> 申请专利、软件著作等情况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</w:rPr>
              <w:t>（请注明专利名称、类型、是否批准及获批时间、批准机构、本人在专利所有人的排序等）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3" w:hRule="atLeast"/>
          <w:jc w:val="center"/>
        </w:trPr>
        <w:tc>
          <w:tcPr>
            <w:tcW w:w="9547" w:type="dxa"/>
            <w:gridSpan w:val="11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547" w:type="dxa"/>
            <w:gridSpan w:val="11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 w:val="24"/>
              </w:rPr>
              <w:t>2.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4"/>
              </w:rPr>
              <w:t xml:space="preserve"> 主要获奖情况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2" w:hRule="atLeast"/>
          <w:jc w:val="center"/>
        </w:trPr>
        <w:tc>
          <w:tcPr>
            <w:tcW w:w="9547" w:type="dxa"/>
            <w:gridSpan w:val="11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spacing w:line="360" w:lineRule="auto"/>
        <w:ind w:firstLine="141" w:firstLineChars="50"/>
        <w:rPr>
          <w:b/>
          <w:sz w:val="24"/>
        </w:rPr>
      </w:pPr>
      <w:r>
        <w:rPr>
          <w:rFonts w:hint="eastAsia" w:ascii="黑体" w:hAnsi="黑体" w:eastAsia="黑体"/>
          <w:b/>
          <w:sz w:val="28"/>
        </w:rPr>
        <w:t>三．申请人承诺</w:t>
      </w:r>
    </w:p>
    <w:tbl>
      <w:tblPr>
        <w:tblStyle w:val="6"/>
        <w:tblW w:w="9351" w:type="dxa"/>
        <w:tblInd w:w="3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atLeast"/>
        </w:trPr>
        <w:tc>
          <w:tcPr>
            <w:tcW w:w="9351" w:type="dxa"/>
          </w:tcPr>
          <w:p>
            <w:pPr>
              <w:spacing w:line="360" w:lineRule="auto"/>
              <w:ind w:firstLine="470" w:firstLineChars="196"/>
              <w:rPr>
                <w:rFonts w:ascii="黑体" w:hAnsi="黑体" w:eastAsia="黑体"/>
                <w:sz w:val="24"/>
              </w:rPr>
            </w:pPr>
          </w:p>
          <w:p>
            <w:pPr>
              <w:spacing w:line="360" w:lineRule="auto"/>
              <w:ind w:firstLine="590" w:firstLineChars="246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本人郑重承诺：以上所填内容均真实有效，如有失实，本人将承担全部责任；如能受聘上岗，保证自觉遵守国家法律及学校相关管理规定，认真履行工作职责，完成工作目标和任务。</w:t>
            </w:r>
          </w:p>
          <w:p>
            <w:pPr>
              <w:spacing w:line="360" w:lineRule="auto"/>
              <w:rPr>
                <w:rFonts w:ascii="黑体" w:hAnsi="黑体" w:eastAsia="黑体"/>
                <w:sz w:val="24"/>
              </w:rPr>
            </w:pPr>
          </w:p>
          <w:p>
            <w:pPr>
              <w:spacing w:line="360" w:lineRule="auto"/>
              <w:ind w:firstLine="5640" w:firstLineChars="235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申请人签字：</w:t>
            </w:r>
          </w:p>
          <w:p>
            <w:pPr>
              <w:spacing w:line="360" w:lineRule="auto"/>
              <w:ind w:firstLine="6780" w:firstLineChars="2825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   月   日</w:t>
            </w:r>
          </w:p>
        </w:tc>
      </w:tr>
    </w:tbl>
    <w:p>
      <w:pPr>
        <w:ind w:firstLine="275" w:firstLineChars="98"/>
        <w:rPr>
          <w:rFonts w:hint="eastAsia" w:ascii="黑体" w:hAnsi="黑体" w:eastAsia="黑体"/>
          <w:b/>
          <w:sz w:val="28"/>
          <w:lang w:eastAsia="zh-CN"/>
        </w:rPr>
      </w:pPr>
      <w:r>
        <w:rPr>
          <w:rFonts w:hint="eastAsia" w:ascii="黑体" w:hAnsi="黑体" w:eastAsia="黑体"/>
          <w:b/>
          <w:sz w:val="28"/>
        </w:rPr>
        <w:t>四．</w:t>
      </w:r>
      <w:r>
        <w:rPr>
          <w:rFonts w:hint="eastAsia" w:ascii="黑体" w:hAnsi="黑体" w:eastAsia="黑体"/>
          <w:b/>
          <w:sz w:val="28"/>
          <w:lang w:eastAsia="zh-CN"/>
        </w:rPr>
        <w:t>科研</w:t>
      </w:r>
      <w:r>
        <w:rPr>
          <w:rFonts w:hint="eastAsia" w:ascii="黑体" w:hAnsi="黑体" w:eastAsia="黑体"/>
          <w:b/>
          <w:sz w:val="28"/>
        </w:rPr>
        <w:t>目标</w:t>
      </w:r>
      <w:r>
        <w:rPr>
          <w:rFonts w:hint="eastAsia" w:ascii="黑体" w:hAnsi="黑体" w:eastAsia="黑体"/>
          <w:b/>
          <w:sz w:val="28"/>
          <w:lang w:eastAsia="zh-CN"/>
        </w:rPr>
        <w:t>任务</w:t>
      </w:r>
    </w:p>
    <w:tbl>
      <w:tblPr>
        <w:tblStyle w:val="6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4" w:hRule="atLeast"/>
          <w:jc w:val="center"/>
        </w:trPr>
        <w:tc>
          <w:tcPr>
            <w:tcW w:w="9330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主要从以下几个方面填写：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博士后研究课题名称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工作任务（研究内容与拟解决的关键问题、创新之处等）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预期目标（含中期目标）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预期研究成果和经济社会效益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/>
                <w:bCs/>
              </w:rPr>
            </w:pPr>
          </w:p>
        </w:tc>
      </w:tr>
    </w:tbl>
    <w:p>
      <w:pPr>
        <w:ind w:firstLine="210" w:firstLineChars="100"/>
        <w:rPr>
          <w:rFonts w:ascii="黑体" w:hAnsi="黑体" w:eastAsia="黑体"/>
          <w:b/>
          <w:sz w:val="28"/>
        </w:rPr>
      </w:pPr>
      <w:r>
        <w:rPr>
          <w:rFonts w:hint="eastAsia" w:ascii="宋体" w:hAnsi="宋体"/>
        </w:rPr>
        <w:br w:type="page"/>
      </w:r>
      <w:r>
        <w:rPr>
          <w:rFonts w:hint="eastAsia" w:ascii="黑体" w:hAnsi="黑体" w:eastAsia="黑体"/>
          <w:b/>
          <w:sz w:val="28"/>
        </w:rPr>
        <w:t>五．引进单位意见</w:t>
      </w:r>
    </w:p>
    <w:tbl>
      <w:tblPr>
        <w:tblStyle w:val="6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8940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sz w:val="24"/>
              </w:rPr>
              <w:t>单位学术委员会意见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6" w:hRule="atLeast"/>
          <w:jc w:val="center"/>
        </w:trPr>
        <w:tc>
          <w:tcPr>
            <w:tcW w:w="894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学术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委员会于</w:t>
            </w:r>
            <w:r>
              <w:rPr>
                <w:rFonts w:hint="eastAsia" w:ascii="微软雅黑" w:hAnsi="微软雅黑" w:eastAsia="微软雅黑"/>
                <w:sz w:val="22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</w:t>
            </w:r>
            <w:r>
              <w:rPr>
                <w:rFonts w:hint="eastAsia" w:ascii="微软雅黑" w:hAnsi="微软雅黑" w:eastAsia="微软雅黑"/>
                <w:sz w:val="22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月</w:t>
            </w:r>
            <w:r>
              <w:rPr>
                <w:rFonts w:hint="eastAsia" w:ascii="微软雅黑" w:hAnsi="微软雅黑" w:eastAsia="微软雅黑"/>
                <w:sz w:val="22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日组织专家对应聘人员</w:t>
            </w:r>
            <w:r>
              <w:rPr>
                <w:rFonts w:hint="eastAsia" w:ascii="微软雅黑" w:hAnsi="微软雅黑" w:eastAsia="微软雅黑"/>
                <w:sz w:val="22"/>
                <w:u w:val="single"/>
              </w:rPr>
              <w:t xml:space="preserve">           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科研能力水平进行了评议，评审成员共___人。评审意见如下：</w:t>
            </w:r>
          </w:p>
          <w:p>
            <w:pPr>
              <w:numPr>
                <w:ilvl w:val="0"/>
                <w:numId w:val="2"/>
              </w:numPr>
              <w:spacing w:line="500" w:lineRule="exact"/>
              <w:ind w:left="0" w:leftChars="0" w:firstLine="0" w:firstLine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目前学术水平及发展潜力：</w:t>
            </w:r>
          </w:p>
          <w:p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spacing w:line="500" w:lineRule="exact"/>
              <w:ind w:left="0" w:leftChars="0" w:firstLine="0" w:firstLine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来校后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科研工作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目标建议：</w:t>
            </w:r>
          </w:p>
          <w:p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综合专家评议意见，同意按照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学科博士后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 xml:space="preserve">A类 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>学科博士后B类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）方式招收</w:t>
            </w:r>
            <w:r>
              <w:rPr>
                <w:rFonts w:hint="eastAsia" w:ascii="微软雅黑" w:hAnsi="微软雅黑" w:eastAsia="微软雅黑"/>
                <w:sz w:val="24"/>
              </w:rPr>
              <w:t>。</w:t>
            </w:r>
          </w:p>
          <w:p>
            <w:pPr>
              <w:spacing w:line="400" w:lineRule="exact"/>
              <w:rPr>
                <w:rFonts w:ascii="黑体" w:hAnsi="黑体" w:eastAsia="黑体"/>
                <w:b/>
                <w:sz w:val="24"/>
              </w:rPr>
            </w:pPr>
          </w:p>
          <w:p>
            <w:pPr>
              <w:spacing w:line="50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主任签字：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成员签字： </w:t>
            </w:r>
          </w:p>
          <w:p>
            <w:pPr>
              <w:spacing w:line="360" w:lineRule="auto"/>
              <w:ind w:firstLine="6746" w:firstLineChars="2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5.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单位党政联席会意见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9" w:hRule="atLeast"/>
          <w:jc w:val="center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firstLine="480" w:firstLineChars="200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我单位对拟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招收</w:t>
            </w:r>
            <w:r>
              <w:rPr>
                <w:rFonts w:hint="eastAsia" w:ascii="微软雅黑" w:hAnsi="微软雅黑" w:eastAsia="微软雅黑"/>
                <w:sz w:val="24"/>
              </w:rPr>
              <w:t>人员</w:t>
            </w:r>
            <w:r>
              <w:rPr>
                <w:rFonts w:hint="eastAsia" w:ascii="微软雅黑" w:hAnsi="微软雅黑" w:eastAsia="微软雅黑"/>
                <w:sz w:val="24"/>
                <w:u w:val="single"/>
              </w:rPr>
              <w:t xml:space="preserve">         </w:t>
            </w:r>
            <w:r>
              <w:rPr>
                <w:rFonts w:hint="eastAsia" w:ascii="微软雅黑" w:hAnsi="微软雅黑" w:eastAsia="微软雅黑"/>
                <w:sz w:val="24"/>
                <w:szCs w:val="22"/>
              </w:rPr>
              <w:t>从思想政治素质、师德师风表现、职业素养、心理健康、科研能力</w:t>
            </w:r>
            <w:r>
              <w:rPr>
                <w:rFonts w:hint="eastAsia" w:ascii="微软雅黑" w:hAnsi="微软雅黑" w:eastAsia="微软雅黑"/>
                <w:sz w:val="24"/>
                <w:szCs w:val="22"/>
                <w:lang w:eastAsia="zh-CN"/>
              </w:rPr>
              <w:t>、发展潜力</w:t>
            </w:r>
            <w:r>
              <w:rPr>
                <w:rFonts w:hint="eastAsia" w:ascii="微软雅黑" w:hAnsi="微软雅黑" w:eastAsia="微软雅黑"/>
                <w:sz w:val="24"/>
                <w:szCs w:val="22"/>
              </w:rPr>
              <w:t>等各方面严</w:t>
            </w:r>
            <w:r>
              <w:rPr>
                <w:rFonts w:hint="eastAsia" w:ascii="微软雅黑" w:hAnsi="微软雅黑" w:eastAsia="微软雅黑"/>
                <w:sz w:val="24"/>
              </w:rPr>
              <w:t>格考察，经</w:t>
            </w:r>
            <w:r>
              <w:rPr>
                <w:rFonts w:hint="eastAsia" w:ascii="微软雅黑" w:hAnsi="微软雅黑" w:eastAsia="微软雅黑"/>
                <w:sz w:val="24"/>
                <w:u w:val="single"/>
              </w:rPr>
              <w:t xml:space="preserve">     </w:t>
            </w:r>
            <w:r>
              <w:rPr>
                <w:rFonts w:hint="eastAsia" w:ascii="微软雅黑" w:hAnsi="微软雅黑" w:eastAsia="微软雅黑"/>
                <w:sz w:val="24"/>
              </w:rPr>
              <w:t>年</w:t>
            </w:r>
            <w:r>
              <w:rPr>
                <w:rFonts w:hint="eastAsia" w:ascii="微软雅黑" w:hAnsi="微软雅黑" w:eastAsia="微软雅黑"/>
                <w:sz w:val="24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24"/>
              </w:rPr>
              <w:t>月</w:t>
            </w:r>
            <w:r>
              <w:rPr>
                <w:rFonts w:hint="eastAsia" w:ascii="微软雅黑" w:hAnsi="微软雅黑" w:eastAsia="微软雅黑"/>
                <w:sz w:val="24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24"/>
              </w:rPr>
              <w:t>日党政联席会研究决定，同意按照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sym w:font="Wingdings" w:char="00A8"/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学科博士后A类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>学科博士后B类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 w:val="24"/>
              </w:rPr>
              <w:t>方式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招收</w:t>
            </w:r>
            <w:r>
              <w:rPr>
                <w:rFonts w:hint="eastAsia" w:ascii="微软雅黑" w:hAnsi="微软雅黑" w:eastAsia="微软雅黑"/>
                <w:sz w:val="24"/>
              </w:rPr>
              <w:t>，</w:t>
            </w:r>
            <w:r>
              <w:rPr>
                <w:rFonts w:hint="eastAsia" w:ascii="微软雅黑" w:hAnsi="微软雅黑" w:eastAsia="微软雅黑"/>
                <w:sz w:val="24"/>
                <w:lang w:eastAsia="zh-CN"/>
              </w:rPr>
              <w:t>合作导师为</w:t>
            </w:r>
            <w:r>
              <w:rPr>
                <w:rFonts w:hint="eastAsia" w:ascii="微软雅黑" w:hAnsi="微软雅黑" w:eastAsia="微软雅黑"/>
                <w:sz w:val="24"/>
                <w:u w:val="single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sz w:val="24"/>
              </w:rPr>
              <w:t>。</w:t>
            </w:r>
          </w:p>
          <w:p>
            <w:pPr>
              <w:spacing w:line="600" w:lineRule="exact"/>
              <w:ind w:left="480" w:hanging="480" w:hangingChars="200"/>
              <w:rPr>
                <w:rFonts w:hint="eastAsia" w:ascii="微软雅黑" w:hAnsi="微软雅黑" w:eastAsia="微软雅黑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56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院长签字：                党委书记签字：</w:t>
            </w:r>
          </w:p>
          <w:p>
            <w:pPr>
              <w:spacing w:line="300" w:lineRule="exact"/>
              <w:rPr>
                <w:rFonts w:hint="eastAsia" w:ascii="黑体" w:hAnsi="黑体" w:eastAsia="黑体"/>
                <w:b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   </w:t>
            </w:r>
            <w:r>
              <w:rPr>
                <w:rFonts w:hint="eastAsia" w:ascii="黑体" w:hAnsi="黑体" w:eastAsia="黑体"/>
                <w:sz w:val="22"/>
              </w:rPr>
              <w:t>（单位公章）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 年　　月　　日</w:t>
            </w:r>
          </w:p>
        </w:tc>
      </w:tr>
    </w:tbl>
    <w:p>
      <w:pPr>
        <w:ind w:firstLine="281" w:firstLineChars="100"/>
        <w:rPr>
          <w:rFonts w:hint="eastAsia" w:ascii="黑体" w:hAnsi="黑体" w:eastAsia="黑体"/>
          <w:b/>
          <w:sz w:val="28"/>
        </w:rPr>
      </w:pPr>
    </w:p>
    <w:p>
      <w:pPr>
        <w:rPr>
          <w:rFonts w:hint="eastAsia" w:ascii="黑体" w:hAnsi="黑体" w:eastAsia="黑体"/>
          <w:b/>
          <w:sz w:val="28"/>
        </w:rPr>
      </w:pPr>
    </w:p>
    <w:p>
      <w:pPr>
        <w:ind w:firstLine="281" w:firstLineChars="100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六．学校意见</w:t>
      </w:r>
      <w:bookmarkStart w:id="0" w:name="_GoBack"/>
      <w:bookmarkEnd w:id="0"/>
    </w:p>
    <w:tbl>
      <w:tblPr>
        <w:tblStyle w:val="6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5" w:hRule="atLeast"/>
          <w:jc w:val="center"/>
        </w:trPr>
        <w:tc>
          <w:tcPr>
            <w:tcW w:w="9214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</w:rPr>
      </w:pPr>
    </w:p>
    <w:sectPr>
      <w:footerReference r:id="rId3" w:type="default"/>
      <w:footerReference r:id="rId4" w:type="even"/>
      <w:pgSz w:w="11907" w:h="16840"/>
      <w:pgMar w:top="1440" w:right="1080" w:bottom="1440" w:left="108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7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FA63E"/>
    <w:multiLevelType w:val="singleLevel"/>
    <w:tmpl w:val="708FA6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CDBFD9"/>
    <w:multiLevelType w:val="singleLevel"/>
    <w:tmpl w:val="70CDBFD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2ZTExYThlMzc0ODI3YzNmNTg2MjYzZDE1MWM4YmYifQ=="/>
  </w:docVars>
  <w:rsids>
    <w:rsidRoot w:val="00B206FA"/>
    <w:rsid w:val="000009DC"/>
    <w:rsid w:val="00021522"/>
    <w:rsid w:val="0003061D"/>
    <w:rsid w:val="0004062A"/>
    <w:rsid w:val="0004395C"/>
    <w:rsid w:val="00053C1E"/>
    <w:rsid w:val="00053E98"/>
    <w:rsid w:val="000635F6"/>
    <w:rsid w:val="00072055"/>
    <w:rsid w:val="00086EAE"/>
    <w:rsid w:val="000A49EE"/>
    <w:rsid w:val="000B3B74"/>
    <w:rsid w:val="000C06EA"/>
    <w:rsid w:val="000C6C84"/>
    <w:rsid w:val="000D0214"/>
    <w:rsid w:val="000D1F56"/>
    <w:rsid w:val="000E5349"/>
    <w:rsid w:val="000F3255"/>
    <w:rsid w:val="0010532D"/>
    <w:rsid w:val="00107A07"/>
    <w:rsid w:val="0011657D"/>
    <w:rsid w:val="00125E30"/>
    <w:rsid w:val="0013300C"/>
    <w:rsid w:val="00136B1C"/>
    <w:rsid w:val="00144E53"/>
    <w:rsid w:val="00167CAA"/>
    <w:rsid w:val="0018019F"/>
    <w:rsid w:val="00194C8C"/>
    <w:rsid w:val="001B0032"/>
    <w:rsid w:val="001B38B8"/>
    <w:rsid w:val="001B792F"/>
    <w:rsid w:val="001B79CA"/>
    <w:rsid w:val="001C7E92"/>
    <w:rsid w:val="001D3135"/>
    <w:rsid w:val="001E1FF1"/>
    <w:rsid w:val="002049DB"/>
    <w:rsid w:val="00211615"/>
    <w:rsid w:val="0021775F"/>
    <w:rsid w:val="00225E4C"/>
    <w:rsid w:val="0025078F"/>
    <w:rsid w:val="00254072"/>
    <w:rsid w:val="002545FB"/>
    <w:rsid w:val="0026205A"/>
    <w:rsid w:val="0026434E"/>
    <w:rsid w:val="002651F0"/>
    <w:rsid w:val="0027143C"/>
    <w:rsid w:val="00273981"/>
    <w:rsid w:val="00280A7C"/>
    <w:rsid w:val="0029571E"/>
    <w:rsid w:val="002B1BED"/>
    <w:rsid w:val="002B69FD"/>
    <w:rsid w:val="002B6A33"/>
    <w:rsid w:val="002C67F1"/>
    <w:rsid w:val="002D3095"/>
    <w:rsid w:val="002E2B31"/>
    <w:rsid w:val="002F17C4"/>
    <w:rsid w:val="002F7B12"/>
    <w:rsid w:val="00314B85"/>
    <w:rsid w:val="0034067B"/>
    <w:rsid w:val="00343F2D"/>
    <w:rsid w:val="003457F9"/>
    <w:rsid w:val="00356F96"/>
    <w:rsid w:val="0036026D"/>
    <w:rsid w:val="00360ECA"/>
    <w:rsid w:val="003631F6"/>
    <w:rsid w:val="00365896"/>
    <w:rsid w:val="0037404E"/>
    <w:rsid w:val="003812FB"/>
    <w:rsid w:val="00381C2B"/>
    <w:rsid w:val="00390B51"/>
    <w:rsid w:val="003957ED"/>
    <w:rsid w:val="003A27B4"/>
    <w:rsid w:val="003B2EAE"/>
    <w:rsid w:val="003C08BC"/>
    <w:rsid w:val="003C1AE2"/>
    <w:rsid w:val="003C32AE"/>
    <w:rsid w:val="003C6B73"/>
    <w:rsid w:val="003C751D"/>
    <w:rsid w:val="003D16AD"/>
    <w:rsid w:val="003D3362"/>
    <w:rsid w:val="003E184E"/>
    <w:rsid w:val="003F0681"/>
    <w:rsid w:val="003F78F3"/>
    <w:rsid w:val="0041071B"/>
    <w:rsid w:val="00411252"/>
    <w:rsid w:val="00415D01"/>
    <w:rsid w:val="00422017"/>
    <w:rsid w:val="00426D7E"/>
    <w:rsid w:val="00434C52"/>
    <w:rsid w:val="00435A44"/>
    <w:rsid w:val="004407C9"/>
    <w:rsid w:val="00440FB4"/>
    <w:rsid w:val="0044449D"/>
    <w:rsid w:val="004518AA"/>
    <w:rsid w:val="0045241C"/>
    <w:rsid w:val="00456BA9"/>
    <w:rsid w:val="00460F98"/>
    <w:rsid w:val="004620DB"/>
    <w:rsid w:val="00464B51"/>
    <w:rsid w:val="00464B92"/>
    <w:rsid w:val="00471EDA"/>
    <w:rsid w:val="004875B9"/>
    <w:rsid w:val="004904FB"/>
    <w:rsid w:val="00490B5C"/>
    <w:rsid w:val="004936C0"/>
    <w:rsid w:val="004A335B"/>
    <w:rsid w:val="004B46BA"/>
    <w:rsid w:val="004B79CF"/>
    <w:rsid w:val="004C0E14"/>
    <w:rsid w:val="004E2DA5"/>
    <w:rsid w:val="004E77BA"/>
    <w:rsid w:val="004F5607"/>
    <w:rsid w:val="004F6131"/>
    <w:rsid w:val="00507228"/>
    <w:rsid w:val="00510041"/>
    <w:rsid w:val="00524E9E"/>
    <w:rsid w:val="00530554"/>
    <w:rsid w:val="00550954"/>
    <w:rsid w:val="0055167B"/>
    <w:rsid w:val="005547E1"/>
    <w:rsid w:val="00554E80"/>
    <w:rsid w:val="0056123D"/>
    <w:rsid w:val="00561AD5"/>
    <w:rsid w:val="00571100"/>
    <w:rsid w:val="00574765"/>
    <w:rsid w:val="00583503"/>
    <w:rsid w:val="00590137"/>
    <w:rsid w:val="005A7524"/>
    <w:rsid w:val="005A7AC1"/>
    <w:rsid w:val="005B01FE"/>
    <w:rsid w:val="005B13EA"/>
    <w:rsid w:val="005C6679"/>
    <w:rsid w:val="005D245D"/>
    <w:rsid w:val="005E1E38"/>
    <w:rsid w:val="005E504F"/>
    <w:rsid w:val="006115EC"/>
    <w:rsid w:val="00613AB4"/>
    <w:rsid w:val="00616CCD"/>
    <w:rsid w:val="00627E4C"/>
    <w:rsid w:val="00635708"/>
    <w:rsid w:val="00642A5D"/>
    <w:rsid w:val="00650991"/>
    <w:rsid w:val="00650B9B"/>
    <w:rsid w:val="006571CE"/>
    <w:rsid w:val="00660034"/>
    <w:rsid w:val="00672AB0"/>
    <w:rsid w:val="006A41F2"/>
    <w:rsid w:val="006B2167"/>
    <w:rsid w:val="006B2E32"/>
    <w:rsid w:val="006F07C3"/>
    <w:rsid w:val="00705F94"/>
    <w:rsid w:val="007179AF"/>
    <w:rsid w:val="007232D3"/>
    <w:rsid w:val="007234D6"/>
    <w:rsid w:val="00727622"/>
    <w:rsid w:val="00730092"/>
    <w:rsid w:val="0073165F"/>
    <w:rsid w:val="0073316C"/>
    <w:rsid w:val="007470D5"/>
    <w:rsid w:val="007574C5"/>
    <w:rsid w:val="00760B72"/>
    <w:rsid w:val="00760F53"/>
    <w:rsid w:val="0076414E"/>
    <w:rsid w:val="007720C2"/>
    <w:rsid w:val="0078494A"/>
    <w:rsid w:val="00796555"/>
    <w:rsid w:val="007B1D89"/>
    <w:rsid w:val="007B32CF"/>
    <w:rsid w:val="007C649D"/>
    <w:rsid w:val="007D1CF4"/>
    <w:rsid w:val="007D3DF3"/>
    <w:rsid w:val="007F44EC"/>
    <w:rsid w:val="007F4D9D"/>
    <w:rsid w:val="007F61F9"/>
    <w:rsid w:val="008015BC"/>
    <w:rsid w:val="00817D85"/>
    <w:rsid w:val="00821DA3"/>
    <w:rsid w:val="0082605B"/>
    <w:rsid w:val="00832935"/>
    <w:rsid w:val="00832E93"/>
    <w:rsid w:val="00833FF3"/>
    <w:rsid w:val="008353CD"/>
    <w:rsid w:val="008371C0"/>
    <w:rsid w:val="0084097E"/>
    <w:rsid w:val="00842C6B"/>
    <w:rsid w:val="0084704C"/>
    <w:rsid w:val="0086775B"/>
    <w:rsid w:val="00872570"/>
    <w:rsid w:val="008761BF"/>
    <w:rsid w:val="00883FA4"/>
    <w:rsid w:val="00884227"/>
    <w:rsid w:val="00893703"/>
    <w:rsid w:val="00896EE8"/>
    <w:rsid w:val="008976ED"/>
    <w:rsid w:val="008A5AA2"/>
    <w:rsid w:val="008B2B29"/>
    <w:rsid w:val="008C1CAE"/>
    <w:rsid w:val="008D0580"/>
    <w:rsid w:val="008D0DAB"/>
    <w:rsid w:val="008D5ED7"/>
    <w:rsid w:val="008E6356"/>
    <w:rsid w:val="008F0CA8"/>
    <w:rsid w:val="008F6C13"/>
    <w:rsid w:val="00904CB7"/>
    <w:rsid w:val="0092254A"/>
    <w:rsid w:val="00922E45"/>
    <w:rsid w:val="00924276"/>
    <w:rsid w:val="009345E2"/>
    <w:rsid w:val="00942645"/>
    <w:rsid w:val="00946DE6"/>
    <w:rsid w:val="00955501"/>
    <w:rsid w:val="00957916"/>
    <w:rsid w:val="00967032"/>
    <w:rsid w:val="0096760E"/>
    <w:rsid w:val="009726A9"/>
    <w:rsid w:val="0097302A"/>
    <w:rsid w:val="0097357C"/>
    <w:rsid w:val="00982254"/>
    <w:rsid w:val="00992386"/>
    <w:rsid w:val="00997609"/>
    <w:rsid w:val="009A10E5"/>
    <w:rsid w:val="009B0F8B"/>
    <w:rsid w:val="009B16BF"/>
    <w:rsid w:val="009C6018"/>
    <w:rsid w:val="009D11DC"/>
    <w:rsid w:val="009D3A36"/>
    <w:rsid w:val="009E031F"/>
    <w:rsid w:val="009E12AE"/>
    <w:rsid w:val="009E5A7A"/>
    <w:rsid w:val="009E7B9A"/>
    <w:rsid w:val="009F2078"/>
    <w:rsid w:val="009F2A00"/>
    <w:rsid w:val="009F4245"/>
    <w:rsid w:val="00A033AE"/>
    <w:rsid w:val="00A0579D"/>
    <w:rsid w:val="00A230B9"/>
    <w:rsid w:val="00A255A6"/>
    <w:rsid w:val="00A25F9E"/>
    <w:rsid w:val="00A27739"/>
    <w:rsid w:val="00A4581E"/>
    <w:rsid w:val="00A54312"/>
    <w:rsid w:val="00A609F2"/>
    <w:rsid w:val="00A83668"/>
    <w:rsid w:val="00A858C7"/>
    <w:rsid w:val="00A85AAE"/>
    <w:rsid w:val="00A900D1"/>
    <w:rsid w:val="00A9112D"/>
    <w:rsid w:val="00AA0CCF"/>
    <w:rsid w:val="00AD5717"/>
    <w:rsid w:val="00AD6F49"/>
    <w:rsid w:val="00AD7CB3"/>
    <w:rsid w:val="00AE269A"/>
    <w:rsid w:val="00AE40F5"/>
    <w:rsid w:val="00AF4EBE"/>
    <w:rsid w:val="00B128F1"/>
    <w:rsid w:val="00B206FA"/>
    <w:rsid w:val="00B25995"/>
    <w:rsid w:val="00B265D7"/>
    <w:rsid w:val="00B31143"/>
    <w:rsid w:val="00B33699"/>
    <w:rsid w:val="00B43701"/>
    <w:rsid w:val="00B539B4"/>
    <w:rsid w:val="00B57024"/>
    <w:rsid w:val="00B67449"/>
    <w:rsid w:val="00B67829"/>
    <w:rsid w:val="00B75D94"/>
    <w:rsid w:val="00B83FEA"/>
    <w:rsid w:val="00B93D62"/>
    <w:rsid w:val="00BC3F78"/>
    <w:rsid w:val="00BD164E"/>
    <w:rsid w:val="00BE2C53"/>
    <w:rsid w:val="00BF1902"/>
    <w:rsid w:val="00C040C5"/>
    <w:rsid w:val="00C16EEE"/>
    <w:rsid w:val="00C1705D"/>
    <w:rsid w:val="00C241C8"/>
    <w:rsid w:val="00C256F9"/>
    <w:rsid w:val="00C41FC5"/>
    <w:rsid w:val="00C434F4"/>
    <w:rsid w:val="00C4630B"/>
    <w:rsid w:val="00C50D1C"/>
    <w:rsid w:val="00C51E89"/>
    <w:rsid w:val="00C5354F"/>
    <w:rsid w:val="00C55407"/>
    <w:rsid w:val="00C709C5"/>
    <w:rsid w:val="00C71B4E"/>
    <w:rsid w:val="00C83F3E"/>
    <w:rsid w:val="00C84EAE"/>
    <w:rsid w:val="00C868EE"/>
    <w:rsid w:val="00C939C1"/>
    <w:rsid w:val="00C95644"/>
    <w:rsid w:val="00C96397"/>
    <w:rsid w:val="00CA6769"/>
    <w:rsid w:val="00CB0A57"/>
    <w:rsid w:val="00CF23D0"/>
    <w:rsid w:val="00CF3B43"/>
    <w:rsid w:val="00CF3E8E"/>
    <w:rsid w:val="00CF7608"/>
    <w:rsid w:val="00CF7D97"/>
    <w:rsid w:val="00D0478B"/>
    <w:rsid w:val="00D21602"/>
    <w:rsid w:val="00D22839"/>
    <w:rsid w:val="00D27C0C"/>
    <w:rsid w:val="00D310CE"/>
    <w:rsid w:val="00D335E8"/>
    <w:rsid w:val="00D34650"/>
    <w:rsid w:val="00D50CB9"/>
    <w:rsid w:val="00D66151"/>
    <w:rsid w:val="00D72212"/>
    <w:rsid w:val="00D72B2F"/>
    <w:rsid w:val="00D72DF4"/>
    <w:rsid w:val="00D8004A"/>
    <w:rsid w:val="00D80355"/>
    <w:rsid w:val="00D90823"/>
    <w:rsid w:val="00D921C1"/>
    <w:rsid w:val="00D92AE6"/>
    <w:rsid w:val="00DB4933"/>
    <w:rsid w:val="00DB4C5B"/>
    <w:rsid w:val="00DB55BB"/>
    <w:rsid w:val="00DC783E"/>
    <w:rsid w:val="00DD12DD"/>
    <w:rsid w:val="00DD674D"/>
    <w:rsid w:val="00DE7F0E"/>
    <w:rsid w:val="00DF3079"/>
    <w:rsid w:val="00DF43C2"/>
    <w:rsid w:val="00E059FD"/>
    <w:rsid w:val="00E1304E"/>
    <w:rsid w:val="00E136E3"/>
    <w:rsid w:val="00E21B0D"/>
    <w:rsid w:val="00E24B8D"/>
    <w:rsid w:val="00E30CB2"/>
    <w:rsid w:val="00E42D83"/>
    <w:rsid w:val="00E54404"/>
    <w:rsid w:val="00E60332"/>
    <w:rsid w:val="00E81D20"/>
    <w:rsid w:val="00E828C0"/>
    <w:rsid w:val="00E9438B"/>
    <w:rsid w:val="00E96381"/>
    <w:rsid w:val="00EA185F"/>
    <w:rsid w:val="00EA46FC"/>
    <w:rsid w:val="00EA791B"/>
    <w:rsid w:val="00EB0F52"/>
    <w:rsid w:val="00EB69FB"/>
    <w:rsid w:val="00ED060E"/>
    <w:rsid w:val="00EE3D35"/>
    <w:rsid w:val="00EF7297"/>
    <w:rsid w:val="00EF75F9"/>
    <w:rsid w:val="00EF7943"/>
    <w:rsid w:val="00F01D58"/>
    <w:rsid w:val="00F12A95"/>
    <w:rsid w:val="00F13CFA"/>
    <w:rsid w:val="00F47EB1"/>
    <w:rsid w:val="00F50668"/>
    <w:rsid w:val="00F53305"/>
    <w:rsid w:val="00F60BAD"/>
    <w:rsid w:val="00F6316A"/>
    <w:rsid w:val="00F66D51"/>
    <w:rsid w:val="00F76274"/>
    <w:rsid w:val="00F77261"/>
    <w:rsid w:val="00F91A86"/>
    <w:rsid w:val="00F9513D"/>
    <w:rsid w:val="00F97996"/>
    <w:rsid w:val="00FA1FA0"/>
    <w:rsid w:val="00FA26D4"/>
    <w:rsid w:val="00FA6643"/>
    <w:rsid w:val="00FB2362"/>
    <w:rsid w:val="00FB4FE0"/>
    <w:rsid w:val="00FB6B87"/>
    <w:rsid w:val="00FD6A94"/>
    <w:rsid w:val="00FE29F4"/>
    <w:rsid w:val="00FE481E"/>
    <w:rsid w:val="00FF2ADA"/>
    <w:rsid w:val="00FF55D0"/>
    <w:rsid w:val="00FF5CCD"/>
    <w:rsid w:val="0153651B"/>
    <w:rsid w:val="017240DE"/>
    <w:rsid w:val="13217712"/>
    <w:rsid w:val="13B50586"/>
    <w:rsid w:val="19A075E2"/>
    <w:rsid w:val="1A3A0E5B"/>
    <w:rsid w:val="1CB2793E"/>
    <w:rsid w:val="1E635082"/>
    <w:rsid w:val="20477F72"/>
    <w:rsid w:val="209634ED"/>
    <w:rsid w:val="23902475"/>
    <w:rsid w:val="2DCC54B4"/>
    <w:rsid w:val="344352E2"/>
    <w:rsid w:val="357D4824"/>
    <w:rsid w:val="38B42AF5"/>
    <w:rsid w:val="3ACA22B9"/>
    <w:rsid w:val="3AE37F6E"/>
    <w:rsid w:val="40BF3F42"/>
    <w:rsid w:val="488E4926"/>
    <w:rsid w:val="4A4645D7"/>
    <w:rsid w:val="4EF15C0F"/>
    <w:rsid w:val="55003CBC"/>
    <w:rsid w:val="5765719A"/>
    <w:rsid w:val="59C83A10"/>
    <w:rsid w:val="5F5B1F60"/>
    <w:rsid w:val="5FFF5CB2"/>
    <w:rsid w:val="62930272"/>
    <w:rsid w:val="63911317"/>
    <w:rsid w:val="63C07524"/>
    <w:rsid w:val="64C82083"/>
    <w:rsid w:val="66761646"/>
    <w:rsid w:val="6BFF1513"/>
    <w:rsid w:val="6C735A5D"/>
    <w:rsid w:val="788A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b/>
      <w:sz w:val="44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09809-D280-487F-899E-CCD5123435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1067</Words>
  <Characters>1103</Characters>
  <Lines>13</Lines>
  <Paragraphs>3</Paragraphs>
  <TotalTime>1</TotalTime>
  <ScaleCrop>false</ScaleCrop>
  <LinksUpToDate>false</LinksUpToDate>
  <CharactersWithSpaces>1401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2013-06-26T14:10:00Z</dcterms:created>
  <dc:creator>USER</dc:creator>
  <cp:lastModifiedBy>柚子</cp:lastModifiedBy>
  <cp:lastPrinted>2024-05-30T03:35:00Z</cp:lastPrinted>
  <dcterms:modified xsi:type="dcterms:W3CDTF">2024-06-05T06:32:20Z</dcterms:modified>
  <dc:title>编号：</dc:title>
  <cp:revision>222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2CB35005AF2344EA85B9BCEBA5C8C3CE_12</vt:lpwstr>
  </property>
</Properties>
</file>